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6D23F" w14:textId="6FCB99D2" w:rsidR="008C549F" w:rsidRPr="00506D9E" w:rsidRDefault="00506D9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506D9E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</w:t>
      </w:r>
      <w:proofErr w:type="spellStart"/>
      <w:r w:rsidR="00921614">
        <w:rPr>
          <w:rFonts w:ascii="Times New Roman" w:hAnsi="Times New Roman" w:cs="Times New Roman"/>
          <w:b/>
          <w:bCs/>
          <w:sz w:val="40"/>
          <w:szCs w:val="40"/>
          <w:lang w:val="kk-KZ"/>
        </w:rPr>
        <w:t>Авдрахим</w:t>
      </w:r>
      <w:proofErr w:type="spellEnd"/>
      <w:r w:rsidR="00921614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 Қалибек</w:t>
      </w:r>
      <w:r w:rsidRPr="00506D9E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!!! </w:t>
      </w:r>
    </w:p>
    <w:p w14:paraId="260CE64F" w14:textId="230911D3" w:rsidR="005D01B6" w:rsidRDefault="005D01B6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02116F96" w14:textId="77777777" w:rsidR="00542335" w:rsidRDefault="00F41283" w:rsidP="00F41283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РЕФЕРАТ </w:t>
      </w:r>
    </w:p>
    <w:p w14:paraId="384C33BB" w14:textId="51D561B0" w:rsidR="00F41283" w:rsidRPr="00542335" w:rsidRDefault="00F41283" w:rsidP="00F41283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en-US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сұрақтары</w:t>
      </w:r>
      <w:r w:rsidR="00542335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 </w:t>
      </w:r>
      <w:r w:rsidR="00542335">
        <w:rPr>
          <w:rFonts w:ascii="Times New Roman" w:hAnsi="Times New Roman" w:cs="Times New Roman"/>
          <w:b/>
          <w:bCs/>
          <w:sz w:val="40"/>
          <w:szCs w:val="40"/>
        </w:rPr>
        <w:t>(</w:t>
      </w:r>
      <w:r w:rsidR="00542335">
        <w:rPr>
          <w:rFonts w:ascii="Times New Roman" w:hAnsi="Times New Roman" w:cs="Times New Roman"/>
          <w:b/>
          <w:bCs/>
          <w:sz w:val="40"/>
          <w:szCs w:val="40"/>
          <w:lang w:val="kk-KZ"/>
        </w:rPr>
        <w:t>екі сұрақты таңдап реферат жаз</w:t>
      </w:r>
      <w:r w:rsidR="00542335">
        <w:rPr>
          <w:rFonts w:ascii="Times New Roman" w:hAnsi="Times New Roman" w:cs="Times New Roman"/>
          <w:b/>
          <w:bCs/>
          <w:sz w:val="40"/>
          <w:szCs w:val="40"/>
        </w:rPr>
        <w:t>)</w:t>
      </w:r>
    </w:p>
    <w:p w14:paraId="4C3BD4DE" w14:textId="21ADECAC" w:rsidR="00F41283" w:rsidRPr="003B6914" w:rsidRDefault="00F41283" w:rsidP="003B6914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0" w:name="_Hlk22508454"/>
      <w:bookmarkStart w:id="1" w:name="_Hlk22509147"/>
      <w:r w:rsidRPr="003B6914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bookmarkEnd w:id="1"/>
      <w:r w:rsidRPr="003B6914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 қысылғандағы тығыздану заңдылығы. Одометр схемасы;</w:t>
      </w:r>
    </w:p>
    <w:p w14:paraId="2E62184C" w14:textId="77777777" w:rsidR="00F41283" w:rsidRDefault="00F41283" w:rsidP="00F412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2" w:name="_Hlk52446976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bookmarkEnd w:id="2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сусіңірушілігі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.</w:t>
      </w:r>
    </w:p>
    <w:p w14:paraId="044AF8AD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ламинарлық</w:t>
      </w:r>
      <w:proofErr w:type="spellEnd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сүзу заңдылығы;</w:t>
      </w:r>
    </w:p>
    <w:p w14:paraId="4B32A8E3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3" w:name="_Hlk22509502"/>
      <w:bookmarkEnd w:id="0"/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аққыштық көрсеткіші;</w:t>
      </w:r>
    </w:p>
    <w:bookmarkEnd w:id="3"/>
    <w:p w14:paraId="7185F476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Топырақтың иілу көрсеткіші;</w:t>
      </w:r>
    </w:p>
    <w:p w14:paraId="3B005791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Іргетастағы шөгуді  анықтау. Іргетастағы шөгуді топырақ қабаттарын қосу тәсілімен анықтау.</w:t>
      </w:r>
    </w:p>
    <w:p w14:paraId="172C2387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Көлік құрылғыларындағы құлама тұрақтылығын бағалау</w:t>
      </w:r>
    </w:p>
    <w:p w14:paraId="135BC152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 тығыздығы</w:t>
      </w:r>
      <w:bookmarkStart w:id="4" w:name="_Hlk22507040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, белгісі, өлшем бірлігі, есептеу формуласы, анықтамасы; </w:t>
      </w:r>
    </w:p>
    <w:bookmarkEnd w:id="4"/>
    <w:p w14:paraId="42142102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меншікті салмағы </w:t>
      </w:r>
      <w:bookmarkStart w:id="5" w:name="_Hlk22507285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(белгісі, өлшем бірлігі, есептеу формуласы, анықтамасы); </w:t>
      </w:r>
    </w:p>
    <w:bookmarkEnd w:id="5"/>
    <w:p w14:paraId="194328BD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ылғалдығы (белгісі, өлшем бірлігі, есептеу формуласы, анықтамасы); </w:t>
      </w:r>
    </w:p>
    <w:p w14:paraId="407E9A6D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бөлшектерінің тығыздығы (белгісі, өлшем бірлігі, есептеу формуласы, анықтамасы); </w:t>
      </w:r>
    </w:p>
    <w:p w14:paraId="53F7112D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Бөлшектердің меншікті салмағы (белгісі, өлшем бірлігі, есептеу формуласы, анықтамасы); </w:t>
      </w:r>
    </w:p>
    <w:p w14:paraId="485AD36C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Құрғақ топырақ тығыздығы (белгісі, өлшем бірлігі, есептеу формуласы, анықтамасы); </w:t>
      </w:r>
    </w:p>
    <w:p w14:paraId="5F6DBB89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Құрғақ топырақтың /топырақ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қанқасы</w:t>
      </w:r>
      <w:proofErr w:type="spellEnd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/ меншікті салмағы (белгісі, өлшем бірлігі, есептеу формуласы, анықтамасы); </w:t>
      </w:r>
    </w:p>
    <w:p w14:paraId="0FC066CA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кеуектілігі (белгісі, өлшем бірлігі, есептеу формуласы, анықтамасы); </w:t>
      </w:r>
    </w:p>
    <w:p w14:paraId="63341C10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Топырақтағы қатты бөлшектердің қатынасы мөлшері (белгісі, өлшем бірлігі, есептеу формуласы, анықтамасы); </w:t>
      </w:r>
    </w:p>
    <w:p w14:paraId="612572FE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кеуектілік коэффициенті (белгісі, өлшем бірлігі, есептеу формуласы, анықтамасы); </w:t>
      </w:r>
    </w:p>
    <w:p w14:paraId="74B96AAA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ылғалсыйымдылығы</w:t>
      </w:r>
      <w:proofErr w:type="spellEnd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(белгісі, өлшем бірлігі, есептеу формуласы, анықтамасы); </w:t>
      </w:r>
    </w:p>
    <w:p w14:paraId="083DE749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Ылғалдық дәрежесі (белгісі, өлшем бірлігі, есептеу формуласы, анықтамасы); </w:t>
      </w:r>
    </w:p>
    <w:p w14:paraId="3E2116ED" w14:textId="77777777" w:rsidR="00F41283" w:rsidRPr="005D01B6" w:rsidRDefault="00F41283" w:rsidP="00506D9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41283" w:rsidRPr="005D0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D00148"/>
    <w:multiLevelType w:val="hybridMultilevel"/>
    <w:tmpl w:val="50B83D90"/>
    <w:lvl w:ilvl="0" w:tplc="2E04C4E8">
      <w:start w:val="1"/>
      <w:numFmt w:val="decimal"/>
      <w:lvlText w:val="%1."/>
      <w:lvlJc w:val="left"/>
      <w:pPr>
        <w:ind w:left="735" w:hanging="37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49F"/>
    <w:rsid w:val="00361028"/>
    <w:rsid w:val="003B6914"/>
    <w:rsid w:val="00417AEB"/>
    <w:rsid w:val="00506D9E"/>
    <w:rsid w:val="00542335"/>
    <w:rsid w:val="00552AE2"/>
    <w:rsid w:val="005C654E"/>
    <w:rsid w:val="005D01B6"/>
    <w:rsid w:val="008C549F"/>
    <w:rsid w:val="00921614"/>
    <w:rsid w:val="00D56060"/>
    <w:rsid w:val="00E00CFA"/>
    <w:rsid w:val="00F4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CDAA6"/>
  <w15:chartTrackingRefBased/>
  <w15:docId w15:val="{D233BE35-A413-4EE0-8FD9-B5A22801F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D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14</cp:revision>
  <dcterms:created xsi:type="dcterms:W3CDTF">2020-09-16T14:39:00Z</dcterms:created>
  <dcterms:modified xsi:type="dcterms:W3CDTF">2021-03-02T11:29:00Z</dcterms:modified>
</cp:coreProperties>
</file>